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266B" w14:textId="4FCF0011" w:rsidR="00052EA8" w:rsidRDefault="00D853AC" w:rsidP="00D853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ОБГРУНТУВАННЯ</w:t>
      </w:r>
    </w:p>
    <w:p w14:paraId="53426869" w14:textId="69F833F2" w:rsidR="00D853AC" w:rsidRDefault="00D853AC" w:rsidP="00D853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предмета зак</w:t>
      </w:r>
      <w:r w:rsidR="007D2791">
        <w:rPr>
          <w:rFonts w:ascii="Times New Roman" w:hAnsi="Times New Roman" w:cs="Times New Roman"/>
          <w:b/>
          <w:bCs/>
          <w:sz w:val="24"/>
          <w:szCs w:val="24"/>
        </w:rPr>
        <w:t>уп</w:t>
      </w:r>
      <w:r>
        <w:rPr>
          <w:rFonts w:ascii="Times New Roman" w:hAnsi="Times New Roman" w:cs="Times New Roman"/>
          <w:b/>
          <w:bCs/>
          <w:sz w:val="24"/>
          <w:szCs w:val="24"/>
        </w:rPr>
        <w:t>івлі, розміру бюджетного призначення, очікуваної вартості предмета закупівлі</w:t>
      </w:r>
    </w:p>
    <w:p w14:paraId="3B245726" w14:textId="778FE85A" w:rsidR="00D853AC" w:rsidRDefault="00D853AC" w:rsidP="00D853AC">
      <w:pPr>
        <w:jc w:val="center"/>
        <w:rPr>
          <w:rFonts w:ascii="Times New Roman" w:hAnsi="Times New Roman" w:cs="Times New Roman"/>
          <w:sz w:val="18"/>
          <w:szCs w:val="18"/>
        </w:rPr>
      </w:pPr>
      <w:r w:rsidRPr="00D853A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відповідно до пункту 4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постанови Кабінету Міністрів України від 11.10.2016 №710 «Про ефективне використання державних коштів (зі змінами))</w:t>
      </w:r>
    </w:p>
    <w:p w14:paraId="008FBE08" w14:textId="77777777" w:rsidR="0044034C" w:rsidRPr="0044034C" w:rsidRDefault="0044034C" w:rsidP="0044034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4034C">
        <w:rPr>
          <w:rFonts w:ascii="Times New Roman" w:hAnsi="Times New Roman" w:cs="Times New Roman"/>
          <w:b/>
          <w:bCs/>
        </w:rPr>
        <w:t xml:space="preserve">ДК 021:2015 – </w:t>
      </w:r>
      <w:bookmarkStart w:id="0" w:name="_Hlk210996636"/>
      <w:r w:rsidRPr="0044034C">
        <w:rPr>
          <w:rFonts w:ascii="Times New Roman" w:hAnsi="Times New Roman" w:cs="Times New Roman"/>
          <w:b/>
          <w:bCs/>
        </w:rPr>
        <w:t>34350000-5 Шини для транспортних засобів великої та малої тоннажності</w:t>
      </w:r>
    </w:p>
    <w:p w14:paraId="49749C53" w14:textId="5C6E78BA" w:rsidR="004022A4" w:rsidRDefault="0044034C" w:rsidP="0044034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4034C">
        <w:rPr>
          <w:rFonts w:ascii="Times New Roman" w:hAnsi="Times New Roman" w:cs="Times New Roman"/>
          <w:b/>
          <w:bCs/>
        </w:rPr>
        <w:t>(шини для транспортних засобів великої тоннажності)</w:t>
      </w:r>
    </w:p>
    <w:bookmarkEnd w:id="0"/>
    <w:p w14:paraId="151A5815" w14:textId="77777777" w:rsidR="0044034C" w:rsidRPr="004022A4" w:rsidRDefault="0044034C" w:rsidP="0044034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474564" w14:textId="4D493252" w:rsidR="004022A4" w:rsidRDefault="00B44B03" w:rsidP="004022A4">
      <w:pPr>
        <w:jc w:val="center"/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 xml:space="preserve">Ідентифікатор предмета закупівлі - </w:t>
      </w:r>
      <w:r w:rsidR="0044034C" w:rsidRPr="0044034C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UA-2025-09-23-014117-a</w:t>
      </w:r>
    </w:p>
    <w:p w14:paraId="4C3C92AB" w14:textId="7E87E41E" w:rsidR="007D2791" w:rsidRPr="007D2791" w:rsidRDefault="007D2791" w:rsidP="00402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Найменування, місце знаходження,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>
        <w:rPr>
          <w:rFonts w:ascii="Times New Roman" w:hAnsi="Times New Roman" w:cs="Times New Roman"/>
        </w:rPr>
        <w:t>Державне підприємство «</w:t>
      </w:r>
      <w:proofErr w:type="spellStart"/>
      <w:r>
        <w:rPr>
          <w:rFonts w:ascii="Times New Roman" w:hAnsi="Times New Roman" w:cs="Times New Roman"/>
        </w:rPr>
        <w:t>Клавдієвська</w:t>
      </w:r>
      <w:proofErr w:type="spellEnd"/>
      <w:r>
        <w:rPr>
          <w:rFonts w:ascii="Times New Roman" w:hAnsi="Times New Roman" w:cs="Times New Roman"/>
        </w:rPr>
        <w:t xml:space="preserve"> лісова науково – дослідна станція», </w:t>
      </w:r>
      <w:r w:rsidRPr="007D279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07850</w:t>
      </w:r>
      <w:r>
        <w:rPr>
          <w:rFonts w:ascii="Times New Roman" w:hAnsi="Times New Roman" w:cs="Times New Roman"/>
        </w:rPr>
        <w:t xml:space="preserve"> селище </w:t>
      </w:r>
      <w:proofErr w:type="spellStart"/>
      <w:r>
        <w:rPr>
          <w:rFonts w:ascii="Times New Roman" w:hAnsi="Times New Roman" w:cs="Times New Roman"/>
        </w:rPr>
        <w:t>Клавдієво</w:t>
      </w:r>
      <w:proofErr w:type="spellEnd"/>
      <w:r>
        <w:rPr>
          <w:rFonts w:ascii="Times New Roman" w:hAnsi="Times New Roman" w:cs="Times New Roman"/>
        </w:rPr>
        <w:t xml:space="preserve"> </w:t>
      </w:r>
      <w:r w:rsidR="00E76BE6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Тарасове, Київська область, Бучанський район, вул. Вербна, 4; код за ЄДРПОУ – 00992065; категорія замовника - </w:t>
      </w:r>
      <w:r w:rsidRPr="007D2791">
        <w:rPr>
          <w:rFonts w:ascii="Times New Roman" w:hAnsi="Times New Roman" w:cs="Times New Roman"/>
          <w:color w:val="333333"/>
          <w:shd w:val="clear" w:color="auto" w:fill="FFFFFF"/>
        </w:rPr>
        <w:t>юридичні особи, які забезпечують потреби держави або територіаль</w:t>
      </w:r>
      <w:r>
        <w:rPr>
          <w:rFonts w:ascii="Times New Roman" w:hAnsi="Times New Roman" w:cs="Times New Roman"/>
        </w:rPr>
        <w:t>ної громади.</w:t>
      </w:r>
      <w:r w:rsidRPr="007D2791">
        <w:rPr>
          <w:rFonts w:ascii="Times New Roman" w:hAnsi="Times New Roman" w:cs="Times New Roman"/>
        </w:rPr>
        <w:t xml:space="preserve"> </w:t>
      </w:r>
    </w:p>
    <w:p w14:paraId="48089379" w14:textId="068A0724" w:rsidR="006F552A" w:rsidRPr="007D2791" w:rsidRDefault="007D2791" w:rsidP="007D279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7D2791">
        <w:rPr>
          <w:rFonts w:ascii="Times New Roman" w:hAnsi="Times New Roman" w:cs="Times New Roman"/>
          <w:b/>
          <w:bCs/>
        </w:rPr>
        <w:t>Обґрунтування</w:t>
      </w:r>
      <w:r w:rsidR="00D853AC" w:rsidRPr="007D2791">
        <w:rPr>
          <w:rFonts w:ascii="Times New Roman" w:hAnsi="Times New Roman" w:cs="Times New Roman"/>
          <w:b/>
          <w:bCs/>
        </w:rPr>
        <w:t xml:space="preserve"> технічних та якісних характеристик предмета закупівлі:</w:t>
      </w:r>
    </w:p>
    <w:p w14:paraId="51068F6E" w14:textId="102B8740" w:rsidR="00D853AC" w:rsidRDefault="006F552A" w:rsidP="00E76BE6">
      <w:pPr>
        <w:pStyle w:val="a3"/>
        <w:ind w:left="0" w:firstLine="153"/>
        <w:contextualSpacing w:val="0"/>
        <w:jc w:val="both"/>
        <w:rPr>
          <w:rFonts w:ascii="Times New Roman" w:hAnsi="Times New Roman" w:cs="Times New Roman"/>
        </w:rPr>
      </w:pPr>
      <w:r w:rsidRPr="006F552A">
        <w:rPr>
          <w:rFonts w:ascii="Times New Roman" w:hAnsi="Times New Roman" w:cs="Times New Roman"/>
        </w:rPr>
        <w:t xml:space="preserve">Технічні та якісні характеристики на закупівлю </w:t>
      </w:r>
      <w:r w:rsidR="0044034C">
        <w:rPr>
          <w:rFonts w:ascii="Times New Roman" w:hAnsi="Times New Roman" w:cs="Times New Roman"/>
        </w:rPr>
        <w:t>шин для транспортних засобів великої тоннажності</w:t>
      </w:r>
      <w:r w:rsidR="0003395E">
        <w:rPr>
          <w:rFonts w:ascii="Times New Roman" w:hAnsi="Times New Roman" w:cs="Times New Roman"/>
        </w:rPr>
        <w:t xml:space="preserve"> визначені відповідно до потреб замовника та з урахуванням вимог нормативних документів до цього товару. Технічні та якісні характеристики товару </w:t>
      </w:r>
      <w:r w:rsidRPr="006F552A">
        <w:rPr>
          <w:rFonts w:ascii="Times New Roman" w:hAnsi="Times New Roman" w:cs="Times New Roman"/>
        </w:rPr>
        <w:t xml:space="preserve"> зазначаються у відповідному додатку до тендерної документації</w:t>
      </w:r>
      <w:r w:rsidR="0003395E">
        <w:rPr>
          <w:rFonts w:ascii="Times New Roman" w:hAnsi="Times New Roman" w:cs="Times New Roman"/>
        </w:rPr>
        <w:t>.</w:t>
      </w:r>
    </w:p>
    <w:p w14:paraId="0893A52D" w14:textId="4B1EC6DA" w:rsidR="007D2791" w:rsidRDefault="007D2791" w:rsidP="00E76BE6">
      <w:pPr>
        <w:pStyle w:val="a3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7D2791"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  <w:b/>
          <w:bCs/>
        </w:rPr>
        <w:t>Обґрунтування розміру бюджетного призначення:</w:t>
      </w:r>
    </w:p>
    <w:p w14:paraId="76BF65EB" w14:textId="37020DB5" w:rsidR="007D2791" w:rsidRDefault="007D2791" w:rsidP="00E76BE6">
      <w:pPr>
        <w:pStyle w:val="a3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7D2791">
        <w:rPr>
          <w:rFonts w:ascii="Times New Roman" w:hAnsi="Times New Roman" w:cs="Times New Roman"/>
        </w:rPr>
        <w:t xml:space="preserve">Закупівля здійснюється за рахунок власних коштів. Фактичної потреби </w:t>
      </w:r>
      <w:r w:rsidR="0003395E">
        <w:rPr>
          <w:rFonts w:ascii="Times New Roman" w:hAnsi="Times New Roman" w:cs="Times New Roman"/>
        </w:rPr>
        <w:t>та безперебійного робочого процесу в роботі.</w:t>
      </w:r>
    </w:p>
    <w:p w14:paraId="54BE47DA" w14:textId="5846E762" w:rsidR="00E76BE6" w:rsidRDefault="00E76BE6" w:rsidP="00E76BE6">
      <w:pPr>
        <w:pStyle w:val="a3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E76BE6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 xml:space="preserve"> Обґрунтування очікуваної вартості предмета закупівлі:</w:t>
      </w:r>
    </w:p>
    <w:p w14:paraId="46D17CB1" w14:textId="77777777" w:rsidR="00116885" w:rsidRDefault="00E76BE6" w:rsidP="000339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Очікувана вартість </w:t>
      </w:r>
      <w:r w:rsidR="0003395E" w:rsidRPr="0003395E">
        <w:rPr>
          <w:rFonts w:ascii="Times New Roman" w:hAnsi="Times New Roman" w:cs="Times New Roman"/>
        </w:rPr>
        <w:t>34350000-5 Шини для транспортних засобів великої та малої тоннажності (шини для транспортних засобів великої тоннажності)</w:t>
      </w:r>
      <w:r w:rsidR="0003395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складає </w:t>
      </w:r>
      <w:r w:rsidR="0003395E" w:rsidRPr="0003395E">
        <w:rPr>
          <w:rFonts w:ascii="Times New Roman" w:hAnsi="Times New Roman" w:cs="Times New Roman"/>
        </w:rPr>
        <w:t>2 066 282,52 грн з ПДВ</w:t>
      </w:r>
      <w:r w:rsidR="0003395E">
        <w:rPr>
          <w:rFonts w:ascii="Times New Roman" w:hAnsi="Times New Roman" w:cs="Times New Roman"/>
        </w:rPr>
        <w:t xml:space="preserve">. </w:t>
      </w:r>
    </w:p>
    <w:p w14:paraId="0B3FFFA2" w14:textId="74838B44" w:rsidR="00E76BE6" w:rsidRPr="004F39DB" w:rsidRDefault="00E76BE6" w:rsidP="000339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6BE6">
        <w:rPr>
          <w:rFonts w:ascii="Times New Roman" w:hAnsi="Times New Roman" w:cs="Times New Roman"/>
        </w:rPr>
        <w:t>Визначено відповідно до Примірної методики визначення очікуваної вартості закупівлі (наказ Міністерства розвитку економіки, торгівлі та сільського господарства України №275 від 18.02.2020 року</w:t>
      </w:r>
      <w:r w:rsidRPr="004F39DB">
        <w:rPr>
          <w:rFonts w:ascii="Times New Roman" w:hAnsi="Times New Roman" w:cs="Times New Roman"/>
        </w:rPr>
        <w:t>)</w:t>
      </w:r>
      <w:r w:rsidR="00116885" w:rsidRPr="004F39DB">
        <w:rPr>
          <w:rFonts w:ascii="Times New Roman" w:hAnsi="Times New Roman" w:cs="Times New Roman"/>
        </w:rPr>
        <w:t xml:space="preserve">. </w:t>
      </w:r>
      <w:r w:rsidRPr="004F39DB">
        <w:rPr>
          <w:rFonts w:ascii="Times New Roman" w:hAnsi="Times New Roman" w:cs="Times New Roman"/>
        </w:rPr>
        <w:t xml:space="preserve"> </w:t>
      </w:r>
      <w:r w:rsidR="00116885" w:rsidRPr="004F39DB">
        <w:rPr>
          <w:rFonts w:ascii="Times New Roman" w:hAnsi="Times New Roman" w:cs="Times New Roman"/>
          <w:shd w:val="clear" w:color="auto" w:fill="FFFFFF"/>
        </w:rPr>
        <w:t>Замовником здійснювався пошук, збір та аналіз загальнодоступної цінової інформації про ціни товарів, що містить в мережі Інтернет у відкритому доступі на сайтах постачальників.</w:t>
      </w:r>
    </w:p>
    <w:p w14:paraId="2E0B94D8" w14:textId="77777777" w:rsidR="00E76BE6" w:rsidRPr="00E76BE6" w:rsidRDefault="00E76BE6" w:rsidP="00E76BE6">
      <w:pPr>
        <w:pStyle w:val="a3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54612DBF" w14:textId="77777777" w:rsidR="007D2791" w:rsidRPr="007D2791" w:rsidRDefault="007D2791" w:rsidP="00E76BE6">
      <w:pPr>
        <w:pStyle w:val="a3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</w:p>
    <w:sectPr w:rsidR="007D2791" w:rsidRPr="007D2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0048"/>
    <w:multiLevelType w:val="hybridMultilevel"/>
    <w:tmpl w:val="9F62E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6086"/>
    <w:multiLevelType w:val="hybridMultilevel"/>
    <w:tmpl w:val="62085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AC"/>
    <w:rsid w:val="000018E6"/>
    <w:rsid w:val="0003395E"/>
    <w:rsid w:val="00052EA8"/>
    <w:rsid w:val="00116885"/>
    <w:rsid w:val="004022A4"/>
    <w:rsid w:val="0044034C"/>
    <w:rsid w:val="004F39DB"/>
    <w:rsid w:val="006F552A"/>
    <w:rsid w:val="007D2791"/>
    <w:rsid w:val="008971C6"/>
    <w:rsid w:val="00B44B03"/>
    <w:rsid w:val="00D853AC"/>
    <w:rsid w:val="00E7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EFEF"/>
  <w15:chartTrackingRefBased/>
  <w15:docId w15:val="{7C20F9A8-E820-4C2B-BFE9-87555633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6</cp:revision>
  <dcterms:created xsi:type="dcterms:W3CDTF">2025-08-26T06:47:00Z</dcterms:created>
  <dcterms:modified xsi:type="dcterms:W3CDTF">2025-10-10T11:06:00Z</dcterms:modified>
</cp:coreProperties>
</file>